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F0" w:rsidRDefault="000363A7" w:rsidP="000363A7">
      <w:r>
        <w:rPr>
          <w:sz w:val="20"/>
          <w:szCs w:val="20"/>
        </w:rPr>
        <w:t xml:space="preserve">Eni UE, Dilibe UC, Ugwu OA, Daniel UHA, Onyeyirichi O, Ekuma OU. Challenges and outcome of management of breast cancer in Abakaliki, South East </w:t>
      </w:r>
      <w:r w:rsidR="00FC570F">
        <w:rPr>
          <w:sz w:val="20"/>
          <w:szCs w:val="20"/>
        </w:rPr>
        <w:t>Nigeria. Edorium J Cancer 2019;5</w:t>
      </w:r>
      <w:bookmarkStart w:id="0" w:name="_GoBack"/>
      <w:bookmarkEnd w:id="0"/>
      <w:r>
        <w:rPr>
          <w:sz w:val="20"/>
          <w:szCs w:val="20"/>
        </w:rPr>
        <w:t>:100009C01UE2019.</w:t>
      </w:r>
    </w:p>
    <w:sectPr w:rsidR="00E66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A7"/>
    <w:rsid w:val="000363A7"/>
    <w:rsid w:val="007A1207"/>
    <w:rsid w:val="00E663F0"/>
    <w:rsid w:val="00FC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63A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63A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5</cp:revision>
  <dcterms:created xsi:type="dcterms:W3CDTF">2019-11-19T11:24:00Z</dcterms:created>
  <dcterms:modified xsi:type="dcterms:W3CDTF">2019-11-20T06:40:00Z</dcterms:modified>
</cp:coreProperties>
</file>